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1C16B74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</w:t>
      </w:r>
      <w:r w:rsidR="00D410BC">
        <w:rPr>
          <w:b/>
          <w:bCs/>
          <w:sz w:val="24"/>
          <w:szCs w:val="24"/>
        </w:rPr>
        <w:t xml:space="preserve"> Olomouckém </w:t>
      </w:r>
      <w:r w:rsidRPr="004844FC">
        <w:rPr>
          <w:b/>
          <w:bCs/>
          <w:sz w:val="24"/>
          <w:szCs w:val="24"/>
        </w:rPr>
        <w:t>kraj</w:t>
      </w:r>
      <w:r w:rsidR="00D410BC">
        <w:rPr>
          <w:b/>
          <w:bCs/>
          <w:sz w:val="24"/>
          <w:szCs w:val="24"/>
        </w:rPr>
        <w:t>i</w:t>
      </w:r>
    </w:p>
    <w:p w14:paraId="3E0290BB" w14:textId="77777777" w:rsidR="00937B49" w:rsidRPr="000A55C6" w:rsidRDefault="00937B49" w:rsidP="00937B49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03771E3E" w14:textId="77777777" w:rsidR="00937B49" w:rsidRPr="0038497C" w:rsidRDefault="00937B49" w:rsidP="00937B49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</w:p>
    <w:p w14:paraId="0BCFEEDE" w14:textId="77777777" w:rsidR="00937B49" w:rsidRPr="0038497C" w:rsidRDefault="00937B49" w:rsidP="00937B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430B72EB" w14:textId="77777777" w:rsidR="00937B49" w:rsidRDefault="00937B49" w:rsidP="00937B49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Jana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Pospíšilová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6.1.1962</w:t>
      </w:r>
    </w:p>
    <w:p w14:paraId="29448B06" w14:textId="77777777" w:rsidR="00937B49" w:rsidRDefault="00937B49" w:rsidP="00937B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Stará Ves č.178, Přerov, 750 02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45961D00" w14:textId="77777777" w:rsidR="00937B49" w:rsidRDefault="00937B49" w:rsidP="00937B49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David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29.12.1975</w:t>
      </w:r>
    </w:p>
    <w:p w14:paraId="2AE36F34" w14:textId="77777777" w:rsidR="00937B49" w:rsidRPr="0038497C" w:rsidRDefault="00937B49" w:rsidP="00937B49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Horní náměstí 16, Štemberk, 785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0E4BB196" w14:textId="3426DD69" w:rsidR="00D410BC" w:rsidRPr="00D410BC" w:rsidRDefault="00D410BC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Olomoucký </w:t>
      </w:r>
      <w:r>
        <w:rPr>
          <w:rFonts w:ascii="Arial" w:hAnsi="Arial" w:cs="Arial"/>
          <w:color w:val="222222"/>
        </w:rPr>
        <w:br/>
      </w:r>
    </w:p>
    <w:p w14:paraId="21192A1D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5D716DA1" w14:textId="69FA3902" w:rsidR="00993C93" w:rsidRDefault="00993C93" w:rsidP="00993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Olomouckého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níže uvedený návrh změny „ústavního zákona č. 1/1993 Sb., Ústava České republiky, ve znění pozdějších ústavních zákonů“? </w:t>
      </w:r>
    </w:p>
    <w:p w14:paraId="6387A42F" w14:textId="77777777" w:rsidR="00993C93" w:rsidRDefault="00993C93" w:rsidP="00993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65B29216" w14:textId="77777777" w:rsidR="00993C93" w:rsidRDefault="00993C93" w:rsidP="00993C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0E9B4F3B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773B39DC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627AC4D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2B09D7B9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33A58E34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714D2AFE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387744C4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5295DBA8" w14:textId="77777777" w:rsidR="00993C93" w:rsidRDefault="00993C93" w:rsidP="00993C93">
      <w:pPr>
        <w:spacing w:after="0"/>
        <w:jc w:val="both"/>
        <w:rPr>
          <w:sz w:val="16"/>
          <w:szCs w:val="16"/>
        </w:rPr>
      </w:pPr>
    </w:p>
    <w:p w14:paraId="5A18AEAC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7FF1D2E0" w14:textId="77777777" w:rsidR="00993C93" w:rsidRDefault="00993C93" w:rsidP="00993C93">
      <w:pPr>
        <w:spacing w:after="0"/>
        <w:jc w:val="both"/>
        <w:rPr>
          <w:sz w:val="16"/>
          <w:szCs w:val="16"/>
        </w:rPr>
      </w:pPr>
    </w:p>
    <w:p w14:paraId="7B33C5C5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0C371413" w14:textId="77777777" w:rsidR="00993C93" w:rsidRDefault="00993C93" w:rsidP="00993C93">
      <w:pPr>
        <w:spacing w:after="0"/>
        <w:jc w:val="both"/>
        <w:rPr>
          <w:sz w:val="16"/>
          <w:szCs w:val="16"/>
        </w:rPr>
      </w:pPr>
    </w:p>
    <w:p w14:paraId="3809D9F8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6CFBDA5B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14F4B80B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0B452F87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783D03FD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57CEF8B8" w14:textId="77777777" w:rsidR="00993C93" w:rsidRDefault="00993C93" w:rsidP="00993C93">
      <w:pPr>
        <w:spacing w:after="0"/>
        <w:jc w:val="center"/>
        <w:rPr>
          <w:b/>
          <w:bCs/>
          <w:sz w:val="16"/>
          <w:szCs w:val="16"/>
        </w:rPr>
      </w:pPr>
    </w:p>
    <w:p w14:paraId="3A2895C4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420661C3" w14:textId="77777777" w:rsidR="00993C93" w:rsidRDefault="00993C93" w:rsidP="00993C93">
      <w:pPr>
        <w:spacing w:after="0"/>
        <w:rPr>
          <w:rFonts w:cstheme="minorHAnsi"/>
          <w:sz w:val="14"/>
          <w:szCs w:val="14"/>
        </w:rPr>
      </w:pPr>
    </w:p>
    <w:p w14:paraId="09E13C5A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20D4F940" w14:textId="77777777" w:rsidR="00993C93" w:rsidRDefault="00993C93" w:rsidP="00993C9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56ADAB4" w14:textId="77777777" w:rsidR="00993C93" w:rsidRDefault="00993C93" w:rsidP="00993C93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0F54E5B0" w14:textId="77777777" w:rsidR="00993C93" w:rsidRDefault="00993C93" w:rsidP="00993C93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46FC508D" w14:textId="0A6B79CA" w:rsidR="00993C93" w:rsidRDefault="00993C93" w:rsidP="00993C93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39,42 milionu Kč. </w:t>
      </w:r>
    </w:p>
    <w:p w14:paraId="58AB133A" w14:textId="77777777" w:rsidR="00993C93" w:rsidRDefault="00993C93" w:rsidP="00993C93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60D8864" w14:textId="77777777" w:rsidR="00993C93" w:rsidRDefault="00993C93" w:rsidP="00993C93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77D71903" w14:textId="7FD9B583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 xml:space="preserve">5.11.1960, </w:t>
      </w:r>
      <w:r w:rsidRPr="00993C93">
        <w:rPr>
          <w:sz w:val="16"/>
          <w:szCs w:val="16"/>
        </w:rPr>
        <w:t>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</w:p>
    <w:p w14:paraId="11E779FC" w14:textId="5E154D36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23FFCBC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83F6F9E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34A9EDA5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60EA67C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2B15D131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7F071F3C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4F464A37" w14:textId="7777777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</w:p>
    <w:p w14:paraId="5699FEEA" w14:textId="5C4BD9A7" w:rsidR="00993C93" w:rsidRDefault="00993C93" w:rsidP="00993C93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AD7A89">
        <w:rPr>
          <w:b/>
          <w:bCs/>
          <w:sz w:val="16"/>
          <w:szCs w:val="16"/>
          <w:u w:val="single"/>
        </w:rPr>
        <w:t>Olomouckém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789F5F3D" w14:textId="77777777" w:rsidR="000554E0" w:rsidRDefault="00993C93" w:rsidP="000554E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Olomouckého kraje České republiky </w:t>
      </w:r>
      <w:r w:rsidR="000554E0">
        <w:rPr>
          <w:b/>
          <w:bCs/>
          <w:i/>
          <w:iCs/>
          <w:sz w:val="16"/>
          <w:szCs w:val="16"/>
        </w:rPr>
        <w:t xml:space="preserve">– zaslalo předsedovi Poslanecké sněmovny Parlamentu ČR k projednání uvedený návrh změny „ústavního zákona č. 1/1993 Sb., Ústava České republiky, ve znění pozdějších ústavních zákonů“? A to změna </w:t>
      </w:r>
      <w:r w:rsidR="000554E0">
        <w:rPr>
          <w:sz w:val="16"/>
          <w:szCs w:val="16"/>
        </w:rPr>
        <w:t xml:space="preserve">v čl. 35 se mění znění odstavce 3 a doplňuje se odstavec 4:  </w:t>
      </w:r>
    </w:p>
    <w:p w14:paraId="15159EA3" w14:textId="77777777" w:rsidR="000554E0" w:rsidRDefault="000554E0" w:rsidP="000554E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79738BA2" w14:textId="77777777" w:rsidR="000554E0" w:rsidRPr="00A939A0" w:rsidRDefault="000554E0" w:rsidP="000554E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60C0BD6F" w14:textId="77777777" w:rsidR="000554E0" w:rsidRDefault="000554E0" w:rsidP="000554E0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5D3047A1" w:rsidR="00681212" w:rsidRPr="003D1E22" w:rsidRDefault="00681212" w:rsidP="000554E0">
      <w:pPr>
        <w:spacing w:after="0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73964ADD" w:rsidR="003D1E22" w:rsidRPr="0098453E" w:rsidRDefault="00D410BC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Olomoucký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52EC1D7" w14:textId="22E57985" w:rsidR="00D410BC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5525DAC0" w14:textId="77777777" w:rsidR="00937B49" w:rsidRPr="000A55C6" w:rsidRDefault="00937B49" w:rsidP="00937B49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2845D5C9" w14:textId="77777777" w:rsidR="00937B49" w:rsidRPr="0038497C" w:rsidRDefault="00937B49" w:rsidP="00937B49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</w:p>
    <w:p w14:paraId="1A27584A" w14:textId="77777777" w:rsidR="00937B49" w:rsidRPr="0038497C" w:rsidRDefault="00937B49" w:rsidP="00937B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7272C14F" w14:textId="77777777" w:rsidR="00937B49" w:rsidRDefault="00937B49" w:rsidP="00937B49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Jana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Pospíšilová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6.1.1962</w:t>
      </w:r>
    </w:p>
    <w:p w14:paraId="376ED6E8" w14:textId="77777777" w:rsidR="00937B49" w:rsidRDefault="00937B49" w:rsidP="00937B4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Stará Ves č.178, Přerov, 750 02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323748A4" w14:textId="77777777" w:rsidR="00937B49" w:rsidRDefault="00937B49" w:rsidP="00937B49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David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29.12.1975</w:t>
      </w:r>
    </w:p>
    <w:p w14:paraId="12B42134" w14:textId="58FD78B1" w:rsidR="00264380" w:rsidRPr="003A4964" w:rsidRDefault="00937B49" w:rsidP="00937B49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Horní náměstí 16, Štemberk, 785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1AD0" w14:textId="77777777" w:rsidR="00AD33AA" w:rsidRDefault="00AD33AA" w:rsidP="00927CE2">
      <w:pPr>
        <w:spacing w:after="0" w:line="240" w:lineRule="auto"/>
      </w:pPr>
      <w:r>
        <w:separator/>
      </w:r>
    </w:p>
  </w:endnote>
  <w:endnote w:type="continuationSeparator" w:id="0">
    <w:p w14:paraId="2407E7DC" w14:textId="77777777" w:rsidR="00AD33AA" w:rsidRDefault="00AD33AA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DA75" w14:textId="77777777" w:rsidR="00AD33AA" w:rsidRDefault="00AD33AA" w:rsidP="00927CE2">
      <w:pPr>
        <w:spacing w:after="0" w:line="240" w:lineRule="auto"/>
      </w:pPr>
      <w:r>
        <w:separator/>
      </w:r>
    </w:p>
  </w:footnote>
  <w:footnote w:type="continuationSeparator" w:id="0">
    <w:p w14:paraId="1D71B400" w14:textId="77777777" w:rsidR="00AD33AA" w:rsidRDefault="00AD33AA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554E0"/>
    <w:rsid w:val="000629EB"/>
    <w:rsid w:val="000B69A4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844FC"/>
    <w:rsid w:val="00510193"/>
    <w:rsid w:val="005421D2"/>
    <w:rsid w:val="005A34CB"/>
    <w:rsid w:val="00607576"/>
    <w:rsid w:val="0063469F"/>
    <w:rsid w:val="00663585"/>
    <w:rsid w:val="006800BA"/>
    <w:rsid w:val="00681212"/>
    <w:rsid w:val="006A1FBA"/>
    <w:rsid w:val="006B602B"/>
    <w:rsid w:val="00703665"/>
    <w:rsid w:val="00780EC6"/>
    <w:rsid w:val="007829D1"/>
    <w:rsid w:val="0079355B"/>
    <w:rsid w:val="007C75D5"/>
    <w:rsid w:val="008278D0"/>
    <w:rsid w:val="00877C14"/>
    <w:rsid w:val="009052E2"/>
    <w:rsid w:val="00927CE2"/>
    <w:rsid w:val="00937B49"/>
    <w:rsid w:val="00942798"/>
    <w:rsid w:val="00974CA4"/>
    <w:rsid w:val="0098453E"/>
    <w:rsid w:val="00985149"/>
    <w:rsid w:val="00993C93"/>
    <w:rsid w:val="00994978"/>
    <w:rsid w:val="009B172E"/>
    <w:rsid w:val="009E4B12"/>
    <w:rsid w:val="009F7E4C"/>
    <w:rsid w:val="00A52292"/>
    <w:rsid w:val="00AD33AA"/>
    <w:rsid w:val="00AD7A89"/>
    <w:rsid w:val="00AF43D0"/>
    <w:rsid w:val="00C43CCD"/>
    <w:rsid w:val="00C5408B"/>
    <w:rsid w:val="00C83EFA"/>
    <w:rsid w:val="00CB381F"/>
    <w:rsid w:val="00D004BC"/>
    <w:rsid w:val="00D410BC"/>
    <w:rsid w:val="00DE3EE2"/>
    <w:rsid w:val="00E0191B"/>
    <w:rsid w:val="00E369AB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38</cp:revision>
  <dcterms:created xsi:type="dcterms:W3CDTF">2022-10-18T07:19:00Z</dcterms:created>
  <dcterms:modified xsi:type="dcterms:W3CDTF">2023-02-15T07:58:00Z</dcterms:modified>
</cp:coreProperties>
</file>