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2131" w14:textId="77777777"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Já</w:t>
      </w:r>
      <w:r w:rsidRPr="007D1B3D">
        <w:rPr>
          <w:rFonts w:ascii="Times New Roman" w:hAnsi="Times New Roman" w:cs="Times New Roman"/>
          <w:b/>
          <w:bCs/>
          <w:sz w:val="24"/>
          <w:szCs w:val="24"/>
        </w:rPr>
        <w:t xml:space="preserve">, jeden z lidu </w:t>
      </w:r>
      <w:r w:rsidRPr="007D1B3D">
        <w:rPr>
          <w:rFonts w:ascii="Times New Roman" w:hAnsi="Times New Roman" w:cs="Times New Roman"/>
          <w:b/>
          <w:bCs/>
          <w:sz w:val="24"/>
          <w:szCs w:val="24"/>
        </w:rPr>
        <w:t>Československé republiky</w:t>
      </w:r>
    </w:p>
    <w:p w14:paraId="2152393C" w14:textId="77777777" w:rsidR="007D1B3D" w:rsidRDefault="007D1B3D" w:rsidP="007D1B3D">
      <w:pPr>
        <w:jc w:val="both"/>
        <w:rPr>
          <w:rFonts w:ascii="Times New Roman" w:hAnsi="Times New Roman" w:cs="Times New Roman"/>
          <w:sz w:val="24"/>
          <w:szCs w:val="24"/>
        </w:rPr>
      </w:pPr>
    </w:p>
    <w:p w14:paraId="2A65F8A8" w14:textId="0CF4AB09"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Jméno a příjmení:</w:t>
      </w:r>
    </w:p>
    <w:p w14:paraId="11A85D29" w14:textId="77777777" w:rsidR="007D1B3D" w:rsidRPr="007D1B3D" w:rsidRDefault="007D1B3D" w:rsidP="007D1B3D">
      <w:pPr>
        <w:jc w:val="both"/>
        <w:rPr>
          <w:rFonts w:ascii="Times New Roman" w:hAnsi="Times New Roman" w:cs="Times New Roman"/>
          <w:b/>
          <w:bCs/>
          <w:sz w:val="24"/>
          <w:szCs w:val="24"/>
        </w:rPr>
      </w:pPr>
    </w:p>
    <w:p w14:paraId="389FECFE" w14:textId="6A6A78C7"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Trvalé bydliště:</w:t>
      </w:r>
    </w:p>
    <w:p w14:paraId="23EDB12B" w14:textId="77777777" w:rsidR="007D1B3D" w:rsidRDefault="007D1B3D" w:rsidP="007D1B3D">
      <w:pPr>
        <w:jc w:val="both"/>
        <w:rPr>
          <w:rFonts w:ascii="Times New Roman" w:hAnsi="Times New Roman" w:cs="Times New Roman"/>
          <w:sz w:val="24"/>
          <w:szCs w:val="24"/>
        </w:rPr>
      </w:pPr>
    </w:p>
    <w:p w14:paraId="6DCAFF96" w14:textId="15154139"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Já, jeden z lidu Československé republiky</w:t>
      </w:r>
    </w:p>
    <w:p w14:paraId="42AA7C24"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b/>
          <w:bCs/>
          <w:sz w:val="24"/>
          <w:szCs w:val="24"/>
        </w:rPr>
        <w:t>tímto podávám resp. doplňuji trestní oznámení pro podezření ze spáchání trestné činnosti v souvislosti s paragrafy § 401 Útok proti lidskosti, § 402 Apartheid a diskriminace skupiny lidí, § 177 Útisk, § 356 Podněcování k nenávisti vůči skupině osob nebo k omezování jejich práv a svobod a to na tyto osoby, spolky, firmy, organizace, či politické subjekty</w:t>
      </w:r>
      <w:r w:rsidRPr="007D1B3D">
        <w:rPr>
          <w:rFonts w:ascii="Times New Roman" w:hAnsi="Times New Roman" w:cs="Times New Roman"/>
          <w:sz w:val="24"/>
          <w:szCs w:val="24"/>
        </w:rPr>
        <w:t xml:space="preserve"> </w:t>
      </w:r>
    </w:p>
    <w:p w14:paraId="61A7F14E"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Vláda České republiky /minulá pod vedením Andreje Babiše i tato pod vedením Petra Fialy/, současní i předešlí členové poslanecké sněmovny i senátu a členové politických stran / SPOLU / ODS/ KDU-ČSL / TOP-09/ Piráti /STAN / ANO / ČSSD, včetně podezření následujících osob: Mgr. Eva Gottvaldová, MUDr. Jarmila Rážová PhD., MUDr. Pavla Svrčinová, PhD., plk.v.v. prof. MUDr. Roman Prymula, Csc., PhD., Mudr. Milan Kubek, Doc. MUDr. Jan Blatný, PhD., prof. MUDr. Petr Arenberger, DrSc.,MBa, FCMA, JUDr. Pavel Rychetský, dr.h.c., prof. RNDr. Jaroslav Flégr, Csc., Mgr. Adam Vojtěch MHA, dále další mně neznámí pracovníci na ministerstvech, kteří věděli, že schvalované legislativní postupy jsou protiprávní či protiústavní, dále představitelé i členové spolků či organizací jako MESES a Česká vakcinologická společnost, dále též vedoucí představitelé jednotlivých sekcí České televize pod vedením generálního ředitele Ing. Petra Dvořáka a vedoucí představitelé jednotlivých sekcí Českého rozhlasu pod vedením Mgr. Reného Zavorala.</w:t>
      </w:r>
    </w:p>
    <w:p w14:paraId="46566FFC"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b/>
          <w:bCs/>
          <w:sz w:val="24"/>
          <w:szCs w:val="24"/>
        </w:rPr>
        <w:t>§ 401 Útok proti lidskosti</w:t>
      </w:r>
      <w:r w:rsidRPr="007D1B3D">
        <w:rPr>
          <w:rFonts w:ascii="Times New Roman" w:hAnsi="Times New Roman" w:cs="Times New Roman"/>
          <w:sz w:val="24"/>
          <w:szCs w:val="24"/>
        </w:rPr>
        <w:t xml:space="preserve"> </w:t>
      </w:r>
    </w:p>
    <w:p w14:paraId="5CA5203A"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(1) Kdo se v rámci rozsáhlého nebo systematického útoku zaměřeného proti civilnímu obyvatelstvu dopustí </w:t>
      </w:r>
    </w:p>
    <w:p w14:paraId="2DE9DA1B"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f) apartheidu nebo jiné podobné segregace nebo diskriminace, </w:t>
      </w:r>
    </w:p>
    <w:p w14:paraId="5BA7F884" w14:textId="77777777" w:rsidR="007D1B3D" w:rsidRDefault="007D1B3D" w:rsidP="007D1B3D">
      <w:pPr>
        <w:jc w:val="both"/>
        <w:rPr>
          <w:rFonts w:ascii="Times New Roman" w:hAnsi="Times New Roman" w:cs="Times New Roman"/>
          <w:sz w:val="24"/>
          <w:szCs w:val="24"/>
        </w:rPr>
      </w:pPr>
    </w:p>
    <w:p w14:paraId="4A50D2ED" w14:textId="19B8A53E"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 xml:space="preserve">§ 402 Apartheid a diskriminace skupiny lidí </w:t>
      </w:r>
    </w:p>
    <w:p w14:paraId="4E10BBFD"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(1) Kdo uplatňuje apartheid nebo rasovou, etnickou, národnostní, náboženskou nebo třídní segregaci nebo jinou podobnou diskriminaci skupiny lidí, bude potrestán odnětím svobody na pět až dvanáct let. </w:t>
      </w:r>
    </w:p>
    <w:p w14:paraId="6E83A2B4"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(2) Odnětím svobody na deset až dvacet let nebo výjimečným trestem bude pachatel potrestán, a) uvrhne-li činem uvedeným v odstavci 1 takovou skupinu lidí do těžkých životních podmínek, nebo </w:t>
      </w:r>
    </w:p>
    <w:p w14:paraId="2F624590" w14:textId="34A30F03"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b) vystaví-li takovým činem takovou skupinu lidí nelidskému nebo ponižujícímu zacházení. </w:t>
      </w:r>
    </w:p>
    <w:p w14:paraId="680B9B8D" w14:textId="77777777" w:rsid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lastRenderedPageBreak/>
        <w:t xml:space="preserve">Domnívám se, že se v naší zemi při nedávné tzv. pandemii covid-19 /bez vyhlášené epidemie/ odehrál rozsáhlý útok na lidské svobody, práva, důstojnost a byla činěna segregace osob na dvě kategorie občanů, zvýhodněných očkovaných a znevýhodněných neočkovaných. Tohoto bylo podle mého názoru docíleno zejména štvavou mediální kampaní a vyjadřováním mnohých osob místy hraničící domnívám se až s podněcováním nenávisti proti skupině obyvatel, mnozí právníci hovořili o diskriminaci znevýhodněním finančním neočkovaných /neproplácení testů/, dále bylo mnohde ve společnosti cítit sociální a společenské znevýhodnění a mám pocit, že při nátlaku na očkování mohlo docházet k naplnění § 177 Útisk, kvůli vytváření pocitu sociální tísně a pnutí a závislosti na zaměstnáních, přičemž mnozí lidé byli myslím nuceni, aby toto prostě trpěli. Vzhledem k tomu, že jsme se klidně mohli postavit proti odběru dalších vakcín již na jaře 2022 s dalšími státy EU a jaký nátlak na propagaci vakcinace jako jediného spásného nástroje /absolutně se nehovořilo o podpoře přirozené imunity, včasné léčbě atd./ v médiích byl činěn, jak byla společnost dělena a lidé rozeštváváni, tak mám též dojem, jestli z toho všeho někdo v pozadí neměl značný prospěch a zda-li našemu státu nebyla učiněna zbytečně škoda cca 8 - 10 miliard za "vakcíny", které se nevyužily, což by celé s paragrafem § 177 Útisk vcelku korespondovalo. </w:t>
      </w:r>
    </w:p>
    <w:p w14:paraId="6C2077DB" w14:textId="77777777" w:rsidR="007D1B3D" w:rsidRDefault="007D1B3D" w:rsidP="007D1B3D">
      <w:pPr>
        <w:jc w:val="both"/>
        <w:rPr>
          <w:rFonts w:ascii="Times New Roman" w:hAnsi="Times New Roman" w:cs="Times New Roman"/>
          <w:b/>
          <w:bCs/>
          <w:sz w:val="24"/>
          <w:szCs w:val="24"/>
        </w:rPr>
      </w:pPr>
    </w:p>
    <w:p w14:paraId="4BBA729A" w14:textId="205B5D8C" w:rsidR="007D1B3D" w:rsidRPr="007D1B3D" w:rsidRDefault="007D1B3D" w:rsidP="007D1B3D">
      <w:pPr>
        <w:jc w:val="both"/>
        <w:rPr>
          <w:rFonts w:ascii="Times New Roman" w:hAnsi="Times New Roman" w:cs="Times New Roman"/>
          <w:b/>
          <w:bCs/>
          <w:sz w:val="24"/>
          <w:szCs w:val="24"/>
          <w:u w:val="single"/>
        </w:rPr>
      </w:pPr>
      <w:r w:rsidRPr="007D1B3D">
        <w:rPr>
          <w:rFonts w:ascii="Times New Roman" w:hAnsi="Times New Roman" w:cs="Times New Roman"/>
          <w:b/>
          <w:bCs/>
          <w:sz w:val="24"/>
          <w:szCs w:val="24"/>
          <w:u w:val="single"/>
        </w:rPr>
        <w:t xml:space="preserve">Minulou, nedávnou dobu "covidovou" jsem v souvislosti s výše uvedenými paragrafy osobně vnímal veskrze negativně, protože: </w:t>
      </w:r>
    </w:p>
    <w:p w14:paraId="77FEB427" w14:textId="77777777" w:rsidR="007D1B3D" w:rsidRDefault="007D1B3D" w:rsidP="007D1B3D">
      <w:pPr>
        <w:jc w:val="both"/>
        <w:rPr>
          <w:rFonts w:ascii="Times New Roman" w:hAnsi="Times New Roman" w:cs="Times New Roman"/>
          <w:sz w:val="24"/>
          <w:szCs w:val="24"/>
        </w:rPr>
      </w:pPr>
    </w:p>
    <w:p w14:paraId="47A6FF81" w14:textId="77777777" w:rsidR="007D1B3D" w:rsidRDefault="007D1B3D" w:rsidP="007D1B3D">
      <w:pPr>
        <w:jc w:val="both"/>
        <w:rPr>
          <w:rFonts w:ascii="Times New Roman" w:hAnsi="Times New Roman" w:cs="Times New Roman"/>
          <w:sz w:val="24"/>
          <w:szCs w:val="24"/>
        </w:rPr>
      </w:pPr>
    </w:p>
    <w:p w14:paraId="5F81BE70" w14:textId="77777777" w:rsidR="007D1B3D" w:rsidRDefault="007D1B3D" w:rsidP="007D1B3D">
      <w:pPr>
        <w:jc w:val="both"/>
        <w:rPr>
          <w:rFonts w:ascii="Times New Roman" w:hAnsi="Times New Roman" w:cs="Times New Roman"/>
          <w:sz w:val="24"/>
          <w:szCs w:val="24"/>
        </w:rPr>
      </w:pPr>
    </w:p>
    <w:p w14:paraId="3945A362"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Toto je vše co k věci uvádím. </w:t>
      </w:r>
    </w:p>
    <w:p w14:paraId="07D4A819" w14:textId="77777777" w:rsidR="007D1B3D" w:rsidRDefault="007D1B3D" w:rsidP="007D1B3D">
      <w:pPr>
        <w:jc w:val="both"/>
        <w:rPr>
          <w:rFonts w:ascii="Times New Roman" w:hAnsi="Times New Roman" w:cs="Times New Roman"/>
          <w:sz w:val="24"/>
          <w:szCs w:val="24"/>
        </w:rPr>
      </w:pPr>
    </w:p>
    <w:p w14:paraId="5FAB6A3F"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Vyjádření k tomuto oznámení / doplnění žádám zaslat na tuto mou adresu: </w:t>
      </w:r>
    </w:p>
    <w:p w14:paraId="070F33F4" w14:textId="77777777" w:rsidR="007D1B3D" w:rsidRDefault="007D1B3D" w:rsidP="007D1B3D">
      <w:pPr>
        <w:jc w:val="both"/>
        <w:rPr>
          <w:rFonts w:ascii="Times New Roman" w:hAnsi="Times New Roman" w:cs="Times New Roman"/>
          <w:sz w:val="24"/>
          <w:szCs w:val="24"/>
        </w:rPr>
      </w:pPr>
    </w:p>
    <w:p w14:paraId="1EF25510" w14:textId="77777777" w:rsidR="007D1B3D" w:rsidRDefault="007D1B3D" w:rsidP="007D1B3D">
      <w:pPr>
        <w:jc w:val="both"/>
        <w:rPr>
          <w:rFonts w:ascii="Times New Roman" w:hAnsi="Times New Roman" w:cs="Times New Roman"/>
          <w:sz w:val="24"/>
          <w:szCs w:val="24"/>
        </w:rPr>
      </w:pPr>
    </w:p>
    <w:p w14:paraId="4D21BCA0" w14:textId="77777777" w:rsidR="007D1B3D" w:rsidRDefault="007D1B3D" w:rsidP="007D1B3D">
      <w:pPr>
        <w:jc w:val="both"/>
        <w:rPr>
          <w:rFonts w:ascii="Times New Roman" w:hAnsi="Times New Roman" w:cs="Times New Roman"/>
          <w:sz w:val="24"/>
          <w:szCs w:val="24"/>
        </w:rPr>
      </w:pPr>
    </w:p>
    <w:p w14:paraId="287DEBCE" w14:textId="77777777" w:rsidR="007D1B3D" w:rsidRDefault="007D1B3D" w:rsidP="007D1B3D">
      <w:pPr>
        <w:jc w:val="both"/>
        <w:rPr>
          <w:rFonts w:ascii="Times New Roman" w:hAnsi="Times New Roman" w:cs="Times New Roman"/>
          <w:sz w:val="24"/>
          <w:szCs w:val="24"/>
        </w:rPr>
      </w:pPr>
    </w:p>
    <w:p w14:paraId="088AD503" w14:textId="77777777" w:rsidR="007D1B3D" w:rsidRDefault="007D1B3D" w:rsidP="007D1B3D">
      <w:pPr>
        <w:jc w:val="both"/>
        <w:rPr>
          <w:rFonts w:ascii="Times New Roman" w:hAnsi="Times New Roman" w:cs="Times New Roman"/>
          <w:sz w:val="24"/>
          <w:szCs w:val="24"/>
        </w:rPr>
      </w:pPr>
    </w:p>
    <w:p w14:paraId="041FD3B4" w14:textId="77777777" w:rsidR="007D1B3D" w:rsidRDefault="007D1B3D" w:rsidP="007D1B3D">
      <w:pPr>
        <w:jc w:val="both"/>
        <w:rPr>
          <w:rFonts w:ascii="Times New Roman" w:hAnsi="Times New Roman" w:cs="Times New Roman"/>
          <w:sz w:val="24"/>
          <w:szCs w:val="24"/>
        </w:rPr>
      </w:pPr>
    </w:p>
    <w:p w14:paraId="7069D104" w14:textId="22950DCB" w:rsidR="00423AB2"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Podpis oznamovatele: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1B3D">
        <w:rPr>
          <w:rFonts w:ascii="Times New Roman" w:hAnsi="Times New Roman" w:cs="Times New Roman"/>
          <w:sz w:val="24"/>
          <w:szCs w:val="24"/>
        </w:rPr>
        <w:t>dne:</w:t>
      </w:r>
    </w:p>
    <w:p w14:paraId="4B3EF2BF" w14:textId="48F36699" w:rsidR="007D1B3D" w:rsidRDefault="007D1B3D" w:rsidP="007D1B3D">
      <w:pPr>
        <w:jc w:val="both"/>
        <w:rPr>
          <w:rFonts w:ascii="Times New Roman" w:hAnsi="Times New Roman" w:cs="Times New Roman"/>
          <w:sz w:val="24"/>
          <w:szCs w:val="24"/>
        </w:rPr>
      </w:pPr>
    </w:p>
    <w:p w14:paraId="3CB3D3EC" w14:textId="59D5E47E" w:rsidR="007D1B3D" w:rsidRDefault="007D1B3D" w:rsidP="007D1B3D">
      <w:pPr>
        <w:jc w:val="both"/>
        <w:rPr>
          <w:rFonts w:ascii="Times New Roman" w:hAnsi="Times New Roman" w:cs="Times New Roman"/>
          <w:sz w:val="24"/>
          <w:szCs w:val="24"/>
        </w:rPr>
      </w:pPr>
    </w:p>
    <w:p w14:paraId="7DAB94DB" w14:textId="3A7A82A8" w:rsidR="007D1B3D" w:rsidRDefault="007D1B3D" w:rsidP="007D1B3D">
      <w:pPr>
        <w:jc w:val="both"/>
        <w:rPr>
          <w:rFonts w:ascii="Times New Roman" w:hAnsi="Times New Roman" w:cs="Times New Roman"/>
          <w:sz w:val="24"/>
          <w:szCs w:val="24"/>
        </w:rPr>
      </w:pPr>
    </w:p>
    <w:p w14:paraId="540D2AFF"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lastRenderedPageBreak/>
        <w:t>Doplnění k apartheidu, lidé mohou vyplnit vlastními slovy, na oboustrannou A4, na straně 3 je návod, osnova</w:t>
      </w:r>
    </w:p>
    <w:p w14:paraId="5C992E5A" w14:textId="77777777" w:rsidR="007D1B3D" w:rsidRDefault="007D1B3D" w:rsidP="007D1B3D">
      <w:pPr>
        <w:jc w:val="both"/>
        <w:rPr>
          <w:rFonts w:ascii="Times New Roman" w:hAnsi="Times New Roman" w:cs="Times New Roman"/>
          <w:b/>
          <w:bCs/>
          <w:sz w:val="24"/>
          <w:szCs w:val="24"/>
        </w:rPr>
      </w:pPr>
    </w:p>
    <w:p w14:paraId="0DC83435" w14:textId="5E397061" w:rsidR="007D1B3D" w:rsidRPr="007D1B3D" w:rsidRDefault="007D1B3D" w:rsidP="007D1B3D">
      <w:pPr>
        <w:jc w:val="both"/>
        <w:rPr>
          <w:rFonts w:ascii="Times New Roman" w:hAnsi="Times New Roman" w:cs="Times New Roman"/>
          <w:b/>
          <w:bCs/>
          <w:sz w:val="24"/>
          <w:szCs w:val="24"/>
        </w:rPr>
      </w:pPr>
      <w:r w:rsidRPr="007D1B3D">
        <w:rPr>
          <w:rFonts w:ascii="Times New Roman" w:hAnsi="Times New Roman" w:cs="Times New Roman"/>
          <w:b/>
          <w:bCs/>
          <w:sz w:val="24"/>
          <w:szCs w:val="24"/>
        </w:rPr>
        <w:t>Popište vlastními slovy JAK jste se cítili. Můžete pro inspiraci zformulování využít tyto myšlenky: Tyto věty Vám mají sloužit pro připomenutí, jaká příkoří Vám / nám byla činěna, nebo jak jste vnímali společenský rozvrat a dělení na obyvatel na dvě skupiny</w:t>
      </w:r>
      <w:r w:rsidRPr="007D1B3D">
        <w:rPr>
          <w:rFonts w:ascii="Times New Roman" w:hAnsi="Times New Roman" w:cs="Times New Roman"/>
          <w:b/>
          <w:bCs/>
          <w:sz w:val="24"/>
          <w:szCs w:val="24"/>
        </w:rPr>
        <w:t>.</w:t>
      </w:r>
    </w:p>
    <w:p w14:paraId="58B22408" w14:textId="77777777" w:rsidR="007D1B3D" w:rsidRDefault="007D1B3D" w:rsidP="007D1B3D">
      <w:pPr>
        <w:jc w:val="both"/>
        <w:rPr>
          <w:rFonts w:ascii="Times New Roman" w:hAnsi="Times New Roman" w:cs="Times New Roman"/>
          <w:sz w:val="24"/>
          <w:szCs w:val="24"/>
        </w:rPr>
      </w:pPr>
    </w:p>
    <w:p w14:paraId="7924DBC6" w14:textId="77777777" w:rsidR="007D1B3D" w:rsidRDefault="007D1B3D" w:rsidP="007D1B3D">
      <w:pPr>
        <w:jc w:val="both"/>
        <w:rPr>
          <w:rFonts w:ascii="Times New Roman" w:hAnsi="Times New Roman" w:cs="Times New Roman"/>
          <w:sz w:val="24"/>
          <w:szCs w:val="24"/>
        </w:rPr>
      </w:pPr>
    </w:p>
    <w:p w14:paraId="0CA2ECDA" w14:textId="7B9408DC"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V práci mi hrozili vyhazovem</w:t>
      </w:r>
    </w:p>
    <w:p w14:paraId="7E38D01A" w14:textId="77777777" w:rsidR="007D1B3D" w:rsidRDefault="007D1B3D" w:rsidP="007D1B3D">
      <w:pPr>
        <w:jc w:val="both"/>
        <w:rPr>
          <w:rFonts w:ascii="Times New Roman" w:hAnsi="Times New Roman" w:cs="Times New Roman"/>
          <w:sz w:val="24"/>
          <w:szCs w:val="24"/>
        </w:rPr>
      </w:pPr>
    </w:p>
    <w:p w14:paraId="6C367604" w14:textId="77777777"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Cítil jsem se jako póvl spodina nepřítel státu jako občan druhé kategorie ten špatný/á, ten co může za to, že umírají lidé….. </w:t>
      </w:r>
    </w:p>
    <w:p w14:paraId="092F084A" w14:textId="77777777" w:rsidR="007D1B3D" w:rsidRDefault="007D1B3D" w:rsidP="007D1B3D">
      <w:pPr>
        <w:jc w:val="both"/>
        <w:rPr>
          <w:rFonts w:ascii="Times New Roman" w:hAnsi="Times New Roman" w:cs="Times New Roman"/>
          <w:sz w:val="24"/>
          <w:szCs w:val="24"/>
        </w:rPr>
      </w:pPr>
    </w:p>
    <w:p w14:paraId="254C2C38" w14:textId="161044E0"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Protože nás neočkované tak vykreslovali média či v médiích stále dokola tito lidé: Kubek, Flégr, Prymula, Chlíbek, Hořejší, Šebo, nevzpomínám si kdo další. Cítil jsem se špatně, když říkali, že nám budou kontrolovat tečky, nebo když mi ji někdo kontroloval, tu slavnou bezinfekčnost, věděl jsem, že je to lživý a zavádějící pojem. </w:t>
      </w:r>
    </w:p>
    <w:p w14:paraId="62BE1783" w14:textId="77777777" w:rsidR="007D1B3D" w:rsidRDefault="007D1B3D" w:rsidP="007D1B3D">
      <w:pPr>
        <w:jc w:val="both"/>
        <w:rPr>
          <w:rFonts w:ascii="Times New Roman" w:hAnsi="Times New Roman" w:cs="Times New Roman"/>
          <w:sz w:val="24"/>
          <w:szCs w:val="24"/>
        </w:rPr>
      </w:pPr>
    </w:p>
    <w:p w14:paraId="6CE91B14" w14:textId="6C5DBA39"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 xml:space="preserve">Moje dítě / děti mají po sociálních uzávěrách nebo v důsledku ponižování v kolektivu psychické problémy, dítě bylo ponižováno ve škole způsobem……………………… </w:t>
      </w:r>
    </w:p>
    <w:p w14:paraId="537D5C8F" w14:textId="77777777" w:rsidR="007D1B3D" w:rsidRDefault="007D1B3D" w:rsidP="007D1B3D">
      <w:pPr>
        <w:jc w:val="both"/>
        <w:rPr>
          <w:rFonts w:ascii="Times New Roman" w:hAnsi="Times New Roman" w:cs="Times New Roman"/>
          <w:sz w:val="24"/>
          <w:szCs w:val="24"/>
        </w:rPr>
      </w:pPr>
    </w:p>
    <w:p w14:paraId="0CD55059" w14:textId="3198F1B4"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Tušil jsem, že lidi kolem mě jsou obelhaní médii a zmanipulovaní</w:t>
      </w:r>
    </w:p>
    <w:p w14:paraId="7176B288" w14:textId="77777777" w:rsidR="007D1B3D" w:rsidRDefault="007D1B3D" w:rsidP="007D1B3D">
      <w:pPr>
        <w:jc w:val="both"/>
        <w:rPr>
          <w:rFonts w:ascii="Times New Roman" w:hAnsi="Times New Roman" w:cs="Times New Roman"/>
          <w:sz w:val="24"/>
          <w:szCs w:val="24"/>
        </w:rPr>
      </w:pPr>
    </w:p>
    <w:p w14:paraId="22AD0A97" w14:textId="77777777" w:rsidR="007D1B3D" w:rsidRDefault="007D1B3D" w:rsidP="007D1B3D">
      <w:pPr>
        <w:jc w:val="both"/>
        <w:rPr>
          <w:rFonts w:ascii="Times New Roman" w:hAnsi="Times New Roman" w:cs="Times New Roman"/>
          <w:sz w:val="24"/>
          <w:szCs w:val="24"/>
        </w:rPr>
      </w:pPr>
      <w:r>
        <w:rPr>
          <w:rFonts w:ascii="Times New Roman" w:hAnsi="Times New Roman" w:cs="Times New Roman"/>
          <w:sz w:val="24"/>
          <w:szCs w:val="24"/>
        </w:rPr>
        <w:t>N</w:t>
      </w:r>
      <w:r w:rsidRPr="007D1B3D">
        <w:rPr>
          <w:rFonts w:ascii="Times New Roman" w:hAnsi="Times New Roman" w:cs="Times New Roman"/>
          <w:sz w:val="24"/>
          <w:szCs w:val="24"/>
        </w:rPr>
        <w:t>ěkteří moji známý mají po očkování problémy, mnoho si to nechce přiznat, jsou stále nemocní, nehojí se jim zranění, mají závažné problémy, jejich lékaři nechtějí připustit souvislost s očkováním proti covidu, sám sama mám problémy po očkování</w:t>
      </w:r>
      <w:r>
        <w:rPr>
          <w:rFonts w:ascii="Times New Roman" w:hAnsi="Times New Roman" w:cs="Times New Roman"/>
          <w:sz w:val="24"/>
          <w:szCs w:val="24"/>
        </w:rPr>
        <w:t>.</w:t>
      </w:r>
    </w:p>
    <w:p w14:paraId="08F32C7E" w14:textId="637BFF8C" w:rsid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Vnímal / a jsem rozvrat komunikace, rozvrat vztahů či důvěry, či svobody slova a názorů, mnoho věcí se přestalo smět říkat mezi lidmi v kolektivech: práce, volnočasové aktivity, rodina, partneři, v celé společnosti</w:t>
      </w:r>
    </w:p>
    <w:p w14:paraId="27077CA5" w14:textId="65459729" w:rsidR="007D1B3D" w:rsidRDefault="007D1B3D" w:rsidP="007D1B3D">
      <w:pPr>
        <w:jc w:val="both"/>
        <w:rPr>
          <w:rFonts w:ascii="Times New Roman" w:hAnsi="Times New Roman" w:cs="Times New Roman"/>
          <w:sz w:val="24"/>
          <w:szCs w:val="24"/>
        </w:rPr>
      </w:pPr>
    </w:p>
    <w:p w14:paraId="39C4FC34" w14:textId="1EB83059" w:rsidR="007D1B3D" w:rsidRPr="007D1B3D" w:rsidRDefault="007D1B3D" w:rsidP="007D1B3D">
      <w:pPr>
        <w:jc w:val="both"/>
        <w:rPr>
          <w:rFonts w:ascii="Times New Roman" w:hAnsi="Times New Roman" w:cs="Times New Roman"/>
          <w:sz w:val="24"/>
          <w:szCs w:val="24"/>
        </w:rPr>
      </w:pPr>
      <w:r w:rsidRPr="007D1B3D">
        <w:rPr>
          <w:rFonts w:ascii="Times New Roman" w:hAnsi="Times New Roman" w:cs="Times New Roman"/>
          <w:sz w:val="24"/>
          <w:szCs w:val="24"/>
        </w:rPr>
        <w:t>Vnímal / a jsem rozvrat mezilidských vztahů, komunikace a dělení na skupiny</w:t>
      </w:r>
    </w:p>
    <w:sectPr w:rsidR="007D1B3D" w:rsidRPr="007D1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3D"/>
    <w:rsid w:val="00423AB2"/>
    <w:rsid w:val="006B28D0"/>
    <w:rsid w:val="007D1B3D"/>
    <w:rsid w:val="00D32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633A"/>
  <w15:chartTrackingRefBased/>
  <w15:docId w15:val="{29C2CBD9-964A-4ECD-A0EA-9A7AE45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799</Words>
  <Characters>4719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Prax</dc:creator>
  <cp:keywords/>
  <dc:description/>
  <cp:lastModifiedBy>Jakub Prax</cp:lastModifiedBy>
  <cp:revision>2</cp:revision>
  <cp:lastPrinted>2023-01-06T08:22:00Z</cp:lastPrinted>
  <dcterms:created xsi:type="dcterms:W3CDTF">2023-01-06T08:11:00Z</dcterms:created>
  <dcterms:modified xsi:type="dcterms:W3CDTF">2023-01-06T08:22:00Z</dcterms:modified>
</cp:coreProperties>
</file>