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59C0C2BA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D61F71">
        <w:rPr>
          <w:b/>
          <w:bCs/>
          <w:sz w:val="24"/>
          <w:szCs w:val="24"/>
        </w:rPr>
        <w:t>Královéhradeckém</w:t>
      </w:r>
      <w:r w:rsidRPr="004844FC">
        <w:rPr>
          <w:b/>
          <w:bCs/>
          <w:sz w:val="24"/>
          <w:szCs w:val="24"/>
        </w:rPr>
        <w:t xml:space="preserve"> kraji</w:t>
      </w:r>
    </w:p>
    <w:p w14:paraId="419A42B2" w14:textId="77777777" w:rsidR="00D61F71" w:rsidRPr="0038497C" w:rsidRDefault="00D61F71" w:rsidP="00D61F71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55FD8081" w14:textId="77777777" w:rsidR="00D61F71" w:rsidRPr="0038497C" w:rsidRDefault="00D61F71" w:rsidP="00D61F71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Ewa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Kalendová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27.10.1964</w:t>
      </w:r>
    </w:p>
    <w:p w14:paraId="7937A688" w14:textId="77777777" w:rsidR="00D61F71" w:rsidRPr="0038497C" w:rsidRDefault="00D61F71" w:rsidP="00D61F7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Vestec 14, Jaroměř, 551 01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66FCAF28" w14:textId="26B4813D" w:rsidR="00D61F71" w:rsidRDefault="00D61F71" w:rsidP="00D61F71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Na</w:t>
      </w:r>
      <w:r w:rsidR="00BE3223">
        <w:rPr>
          <w:b/>
          <w:bCs/>
          <w:sz w:val="16"/>
          <w:szCs w:val="16"/>
        </w:rPr>
        <w:t>děžda</w:t>
      </w:r>
      <w:r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r>
        <w:rPr>
          <w:b/>
          <w:bCs/>
          <w:sz w:val="16"/>
          <w:szCs w:val="16"/>
        </w:rPr>
        <w:t>Kozáková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16.12.1964</w:t>
      </w:r>
    </w:p>
    <w:p w14:paraId="06D88633" w14:textId="77777777" w:rsidR="00D61F71" w:rsidRDefault="00D61F71" w:rsidP="00D61F7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Riegrova 1434, Hořice, 50801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3BA0FEE3" w14:textId="77777777" w:rsidR="00D61F71" w:rsidRDefault="00D61F71" w:rsidP="00D61F71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Michaela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Pírková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26.3.1974</w:t>
      </w:r>
    </w:p>
    <w:p w14:paraId="2A5F1253" w14:textId="77777777" w:rsidR="00D61F71" w:rsidRPr="0038497C" w:rsidRDefault="00D61F71" w:rsidP="00D61F71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Vrchlického 967, Týniště nad Orlicí, 517 21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C4EB50C" w14:textId="77777777" w:rsidR="00D61F71" w:rsidRPr="003D1E22" w:rsidRDefault="00D61F71" w:rsidP="00D61F71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2845E5C" w14:textId="77777777" w:rsidR="00D61F71" w:rsidRPr="008149F2" w:rsidRDefault="00D61F71" w:rsidP="00D61F71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Královéhradecký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CF2B701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6639068" w14:textId="521D43E9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Souhlasíte s tím, aby zastupitelstvo vyššího územního samosprávného celku – </w:t>
      </w:r>
      <w:r w:rsidR="00D61F71"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Královéhradeckého</w:t>
      </w: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14A7C6F7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0388BBC3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2F97ED00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726BE593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0532AA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0198BC1D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5B755DC7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409B92CE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2B5BC347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A5F377B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31E06ED5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0A08B2A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0ABB73C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454BC4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51C8EC94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2428C75A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4B749C84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3A53F1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0572CFC5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20996DB1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3911F0D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00509A1C" w14:textId="77777777" w:rsidR="00293F54" w:rsidRDefault="00293F54" w:rsidP="00293F54">
      <w:pPr>
        <w:spacing w:after="0"/>
        <w:rPr>
          <w:rFonts w:cstheme="minorHAnsi"/>
          <w:sz w:val="14"/>
          <w:szCs w:val="14"/>
        </w:rPr>
      </w:pPr>
    </w:p>
    <w:p w14:paraId="2F34D447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18C072CD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ekonomika,  energetika).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A00DD85" w14:textId="77777777" w:rsidR="00293F54" w:rsidRDefault="00293F54" w:rsidP="00293F54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7E3EEFE2" w14:textId="77777777" w:rsidR="00293F54" w:rsidRDefault="00293F54" w:rsidP="00293F54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36EB1DC" w14:textId="77777777" w:rsidR="00D61F71" w:rsidRPr="00167A27" w:rsidRDefault="00D61F71" w:rsidP="00D61F71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2022, tedy odhad je v předběžné výši 41,18 milionu Kč. </w:t>
      </w:r>
    </w:p>
    <w:p w14:paraId="57BBE5F9" w14:textId="77777777" w:rsidR="00293F54" w:rsidRDefault="00293F54" w:rsidP="00293F54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E727718" w14:textId="77777777" w:rsidR="00293F54" w:rsidRDefault="00293F54" w:rsidP="00293F54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6D1BC6AF" w14:textId="77777777" w:rsidR="00D61F71" w:rsidRPr="008149F2" w:rsidRDefault="00D61F71" w:rsidP="00D61F71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Jméno: </w:t>
      </w:r>
      <w:r>
        <w:rPr>
          <w:b/>
          <w:bCs/>
          <w:sz w:val="16"/>
          <w:szCs w:val="16"/>
        </w:rPr>
        <w:t>Ewa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Kalendová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38497C">
        <w:rPr>
          <w:sz w:val="16"/>
          <w:szCs w:val="16"/>
        </w:rPr>
        <w:t xml:space="preserve">ar.: </w:t>
      </w:r>
      <w:r>
        <w:rPr>
          <w:b/>
          <w:bCs/>
          <w:sz w:val="16"/>
          <w:szCs w:val="16"/>
        </w:rPr>
        <w:t>27.10.1964</w:t>
      </w:r>
      <w:r>
        <w:rPr>
          <w:sz w:val="16"/>
          <w:szCs w:val="16"/>
        </w:rPr>
        <w:t>, a</w:t>
      </w:r>
      <w:r w:rsidRPr="0038497C">
        <w:rPr>
          <w:sz w:val="16"/>
          <w:szCs w:val="16"/>
        </w:rPr>
        <w:t xml:space="preserve">dresa místa trvalého pobytu: </w:t>
      </w:r>
      <w:r>
        <w:rPr>
          <w:b/>
          <w:bCs/>
          <w:sz w:val="16"/>
          <w:szCs w:val="16"/>
        </w:rPr>
        <w:t>Vestec 14, Jaroměř, 551 01</w:t>
      </w:r>
    </w:p>
    <w:p w14:paraId="1CF89F5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90489A5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E2140A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2CBA2BF9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D35B91C" w14:textId="0D0AAF68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6DF7ED3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110B563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AF75D4F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EC39E06" w14:textId="1B1957CD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D61F71">
        <w:rPr>
          <w:b/>
          <w:bCs/>
          <w:sz w:val="16"/>
          <w:szCs w:val="16"/>
          <w:u w:val="single"/>
        </w:rPr>
        <w:t>Královéhradeckém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66218706" w14:textId="519A2BA6" w:rsidR="00A939A0" w:rsidRDefault="00293F54" w:rsidP="00A939A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D61F71">
        <w:rPr>
          <w:b/>
          <w:bCs/>
          <w:i/>
          <w:iCs/>
          <w:sz w:val="16"/>
          <w:szCs w:val="16"/>
        </w:rPr>
        <w:t>Královéhradeckého</w:t>
      </w:r>
      <w:r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změny „ústavního zákona č. 1/1993 Sb., Ústava České republiky, </w:t>
      </w:r>
      <w:r w:rsidR="00A939A0">
        <w:rPr>
          <w:b/>
          <w:bCs/>
          <w:i/>
          <w:iCs/>
          <w:sz w:val="16"/>
          <w:szCs w:val="16"/>
        </w:rPr>
        <w:t xml:space="preserve">ve znění pozdějších ústavních zákonů“? </w:t>
      </w:r>
      <w:r w:rsidR="00894F56">
        <w:rPr>
          <w:b/>
          <w:bCs/>
          <w:i/>
          <w:iCs/>
          <w:sz w:val="16"/>
          <w:szCs w:val="16"/>
        </w:rPr>
        <w:t>A</w:t>
      </w:r>
      <w:r w:rsidR="00A939A0">
        <w:rPr>
          <w:b/>
          <w:bCs/>
          <w:i/>
          <w:iCs/>
          <w:sz w:val="16"/>
          <w:szCs w:val="16"/>
        </w:rPr>
        <w:t xml:space="preserve"> to změna </w:t>
      </w:r>
      <w:r w:rsidR="00A939A0">
        <w:rPr>
          <w:sz w:val="16"/>
          <w:szCs w:val="16"/>
        </w:rPr>
        <w:t xml:space="preserve">v čl. 35 se mění znění odstavce 3 a doplňuje se odstavec 4:  </w:t>
      </w:r>
    </w:p>
    <w:p w14:paraId="25649B27" w14:textId="5E1F311A" w:rsidR="00A939A0" w:rsidRDefault="00A939A0" w:rsidP="00A939A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5F90CCB" w14:textId="1FE980DB" w:rsidR="00293F54" w:rsidRPr="00A939A0" w:rsidRDefault="00A939A0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E6CB1B2" w14:textId="77777777" w:rsidR="00293F54" w:rsidRDefault="00293F54" w:rsidP="00293F54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2008D4EA" w:rsidR="003D1E22" w:rsidRPr="0098453E" w:rsidRDefault="00D61F71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Královéhradecký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14FE8BBC" w14:textId="77777777" w:rsidR="00D61F71" w:rsidRPr="0038497C" w:rsidRDefault="00D61F71" w:rsidP="00D61F71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4437A5A" w14:textId="77777777" w:rsidR="00D61F71" w:rsidRPr="0038497C" w:rsidRDefault="00D61F71" w:rsidP="00D61F71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Ewa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Kalendová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27.10.1964</w:t>
      </w:r>
    </w:p>
    <w:p w14:paraId="2BB97403" w14:textId="77777777" w:rsidR="00D61F71" w:rsidRPr="0038497C" w:rsidRDefault="00D61F71" w:rsidP="00D61F7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Vestec 14, Jaroměř, 551 01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04A45C1A" w14:textId="372440F9" w:rsidR="00D61F71" w:rsidRDefault="00D61F71" w:rsidP="00D61F71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Na</w:t>
      </w:r>
      <w:r w:rsidR="00BE3223">
        <w:rPr>
          <w:b/>
          <w:bCs/>
          <w:sz w:val="16"/>
          <w:szCs w:val="16"/>
        </w:rPr>
        <w:t>děžda</w:t>
      </w:r>
      <w:r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r>
        <w:rPr>
          <w:b/>
          <w:bCs/>
          <w:sz w:val="16"/>
          <w:szCs w:val="16"/>
        </w:rPr>
        <w:t>Kozáková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16.12.1964</w:t>
      </w:r>
    </w:p>
    <w:p w14:paraId="306E1016" w14:textId="77777777" w:rsidR="00D61F71" w:rsidRDefault="00D61F71" w:rsidP="00D61F7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Riegrova 1434, Hořice, 50801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096BF024" w14:textId="77777777" w:rsidR="00D61F71" w:rsidRDefault="00D61F71" w:rsidP="00D61F71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Michaela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Pírková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26.3.1974</w:t>
      </w:r>
    </w:p>
    <w:p w14:paraId="12B42134" w14:textId="25B3A6EC" w:rsidR="00264380" w:rsidRPr="00D61F71" w:rsidRDefault="00D61F71" w:rsidP="00D61F71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Vrchlického 967, Týniště nad Orlicí, 517 21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D61F71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1885" w14:textId="77777777" w:rsidR="006D38DD" w:rsidRDefault="006D38DD" w:rsidP="00927CE2">
      <w:pPr>
        <w:spacing w:after="0" w:line="240" w:lineRule="auto"/>
      </w:pPr>
      <w:r>
        <w:separator/>
      </w:r>
    </w:p>
  </w:endnote>
  <w:endnote w:type="continuationSeparator" w:id="0">
    <w:p w14:paraId="6672BE4D" w14:textId="77777777" w:rsidR="006D38DD" w:rsidRDefault="006D38DD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C7E6" w14:textId="77777777" w:rsidR="006D38DD" w:rsidRDefault="006D38DD" w:rsidP="00927CE2">
      <w:pPr>
        <w:spacing w:after="0" w:line="240" w:lineRule="auto"/>
      </w:pPr>
      <w:r>
        <w:separator/>
      </w:r>
    </w:p>
  </w:footnote>
  <w:footnote w:type="continuationSeparator" w:id="0">
    <w:p w14:paraId="7F3C9D50" w14:textId="77777777" w:rsidR="006D38DD" w:rsidRDefault="006D38DD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124C3"/>
    <w:rsid w:val="0016067B"/>
    <w:rsid w:val="00167A27"/>
    <w:rsid w:val="001A5845"/>
    <w:rsid w:val="002528FC"/>
    <w:rsid w:val="00264380"/>
    <w:rsid w:val="0027015A"/>
    <w:rsid w:val="00293F54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800BA"/>
    <w:rsid w:val="00681212"/>
    <w:rsid w:val="006A1FBA"/>
    <w:rsid w:val="006B602B"/>
    <w:rsid w:val="006D38DD"/>
    <w:rsid w:val="00703665"/>
    <w:rsid w:val="00780EC6"/>
    <w:rsid w:val="007829D1"/>
    <w:rsid w:val="007C75D5"/>
    <w:rsid w:val="008278D0"/>
    <w:rsid w:val="00877C14"/>
    <w:rsid w:val="00894F56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A939A0"/>
    <w:rsid w:val="00BE3223"/>
    <w:rsid w:val="00C43CCD"/>
    <w:rsid w:val="00D004BC"/>
    <w:rsid w:val="00D04039"/>
    <w:rsid w:val="00D61F71"/>
    <w:rsid w:val="00DE3EE2"/>
    <w:rsid w:val="00E0191B"/>
    <w:rsid w:val="00E369AB"/>
    <w:rsid w:val="00EC0CBE"/>
    <w:rsid w:val="00EF6218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37</cp:revision>
  <dcterms:created xsi:type="dcterms:W3CDTF">2022-10-18T07:19:00Z</dcterms:created>
  <dcterms:modified xsi:type="dcterms:W3CDTF">2022-12-09T07:18:00Z</dcterms:modified>
</cp:coreProperties>
</file>