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21A0" w14:textId="7D5742E2" w:rsidR="00C3379A" w:rsidRDefault="00C3379A" w:rsidP="00C337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79A">
        <w:rPr>
          <w:rFonts w:ascii="Times New Roman" w:hAnsi="Times New Roman" w:cs="Times New Roman"/>
          <w:b/>
          <w:bCs/>
          <w:sz w:val="28"/>
          <w:szCs w:val="28"/>
        </w:rPr>
        <w:t>O D P O R</w:t>
      </w:r>
    </w:p>
    <w:p w14:paraId="17ADD84F" w14:textId="034FFA16" w:rsidR="00C3379A" w:rsidRDefault="00C3379A" w:rsidP="00C337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9D7FD" w14:textId="77777777" w:rsidR="00C3379A" w:rsidRPr="00C3379A" w:rsidRDefault="00C3379A" w:rsidP="00C337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535F7" w14:textId="77777777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79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>:</w:t>
      </w:r>
    </w:p>
    <w:p w14:paraId="4C2125F9" w14:textId="77777777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79A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>:</w:t>
      </w:r>
    </w:p>
    <w:p w14:paraId="0AA3C28B" w14:textId="77777777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r w:rsidRPr="00C3379A">
        <w:rPr>
          <w:rFonts w:ascii="Times New Roman" w:hAnsi="Times New Roman" w:cs="Times New Roman"/>
          <w:sz w:val="24"/>
          <w:szCs w:val="24"/>
        </w:rPr>
        <w:t>Trvalý pobyt:</w:t>
      </w:r>
    </w:p>
    <w:p w14:paraId="6FD877E2" w14:textId="0BCE709D" w:rsidR="00C3379A" w:rsidRDefault="00BA19F4" w:rsidP="00C33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jeden z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ľudu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Československej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republiky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podávam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odpor v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čl. 32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našej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Ústavy proti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vláde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a jej konaní a páchaní trestných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činov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narušené 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ľudské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C3379A" w:rsidRPr="00C3379A">
        <w:rPr>
          <w:rFonts w:ascii="Times New Roman" w:hAnsi="Times New Roman" w:cs="Times New Roman"/>
          <w:sz w:val="24"/>
          <w:szCs w:val="24"/>
        </w:rPr>
        <w:t>demokratické práva</w:t>
      </w:r>
      <w:proofErr w:type="gram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79A" w:rsidRPr="00C3379A">
        <w:rPr>
          <w:rFonts w:ascii="Times New Roman" w:hAnsi="Times New Roman" w:cs="Times New Roman"/>
          <w:sz w:val="24"/>
          <w:szCs w:val="24"/>
        </w:rPr>
        <w:t>paragrafov</w:t>
      </w:r>
      <w:proofErr w:type="spellEnd"/>
      <w:r w:rsidR="00C3379A" w:rsidRPr="00C337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BB58E4" w14:textId="77777777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79A">
        <w:rPr>
          <w:rFonts w:ascii="Times New Roman" w:hAnsi="Times New Roman" w:cs="Times New Roman"/>
          <w:b/>
          <w:bCs/>
          <w:sz w:val="24"/>
          <w:szCs w:val="24"/>
        </w:rPr>
        <w:t>1 )</w:t>
      </w:r>
      <w:proofErr w:type="gramEnd"/>
      <w:r w:rsidRPr="00C3379A">
        <w:rPr>
          <w:rFonts w:ascii="Times New Roman" w:hAnsi="Times New Roman" w:cs="Times New Roman"/>
          <w:b/>
          <w:bCs/>
          <w:sz w:val="24"/>
          <w:szCs w:val="24"/>
        </w:rPr>
        <w:t xml:space="preserve"> Apartheid a </w:t>
      </w:r>
      <w:proofErr w:type="spellStart"/>
      <w:r w:rsidRPr="00C3379A">
        <w:rPr>
          <w:rFonts w:ascii="Times New Roman" w:hAnsi="Times New Roman" w:cs="Times New Roman"/>
          <w:b/>
          <w:bCs/>
          <w:sz w:val="24"/>
          <w:szCs w:val="24"/>
        </w:rPr>
        <w:t>diskriminácia</w:t>
      </w:r>
      <w:proofErr w:type="spellEnd"/>
      <w:r w:rsidRPr="00C3379A">
        <w:rPr>
          <w:rFonts w:ascii="Times New Roman" w:hAnsi="Times New Roman" w:cs="Times New Roman"/>
          <w:b/>
          <w:bCs/>
          <w:sz w:val="24"/>
          <w:szCs w:val="24"/>
        </w:rPr>
        <w:t xml:space="preserve"> skupiny </w:t>
      </w:r>
      <w:proofErr w:type="spellStart"/>
      <w:r w:rsidRPr="00C3379A">
        <w:rPr>
          <w:rFonts w:ascii="Times New Roman" w:hAnsi="Times New Roman" w:cs="Times New Roman"/>
          <w:b/>
          <w:bCs/>
          <w:sz w:val="24"/>
          <w:szCs w:val="24"/>
        </w:rPr>
        <w:t>osôb</w:t>
      </w:r>
      <w:proofErr w:type="spellEnd"/>
      <w:r w:rsidRPr="00C3379A">
        <w:rPr>
          <w:rFonts w:ascii="Times New Roman" w:hAnsi="Times New Roman" w:cs="Times New Roman"/>
          <w:b/>
          <w:bCs/>
          <w:sz w:val="24"/>
          <w:szCs w:val="24"/>
        </w:rPr>
        <w:t xml:space="preserve"> (§ 424a, </w:t>
      </w:r>
      <w:proofErr w:type="spellStart"/>
      <w:r w:rsidRPr="00C3379A">
        <w:rPr>
          <w:rFonts w:ascii="Times New Roman" w:hAnsi="Times New Roman" w:cs="Times New Roman"/>
          <w:b/>
          <w:bCs/>
          <w:sz w:val="24"/>
          <w:szCs w:val="24"/>
        </w:rPr>
        <w:t>ods</w:t>
      </w:r>
      <w:proofErr w:type="spellEnd"/>
      <w:r w:rsidRPr="00C3379A">
        <w:rPr>
          <w:rFonts w:ascii="Times New Roman" w:hAnsi="Times New Roman" w:cs="Times New Roman"/>
          <w:b/>
          <w:bCs/>
          <w:sz w:val="24"/>
          <w:szCs w:val="24"/>
        </w:rPr>
        <w:t>. 1, Zákon č. 300/2005 Z. z. Trestný zákon)</w:t>
      </w:r>
      <w:r w:rsidRPr="00C3379A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uplatňuje apartheid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rasovú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etnickú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národnostnú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náboženskú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segregáciu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inú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rozsiahlu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systematickú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diskrimináciu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skupiny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osôb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, potrestá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odňatím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slobody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štyri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roky až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desať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rokov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65C2B12C" w14:textId="77777777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79A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covidového podvodu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nútení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nosiť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rúška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 respirátory pod hrozbou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pokút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 trestného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stíhania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nám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odopreté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možnosti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ošetrenia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lekára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 v nemocnici,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segregovaní na </w:t>
      </w:r>
      <w:proofErr w:type="gramStart"/>
      <w:r w:rsidRPr="00C3379A">
        <w:rPr>
          <w:rFonts w:ascii="Times New Roman" w:hAnsi="Times New Roman" w:cs="Times New Roman"/>
          <w:sz w:val="24"/>
          <w:szCs w:val="24"/>
        </w:rPr>
        <w:t>základe</w:t>
      </w:r>
      <w:proofErr w:type="gramEnd"/>
      <w:r w:rsidRPr="00C3379A">
        <w:rPr>
          <w:rFonts w:ascii="Times New Roman" w:hAnsi="Times New Roman" w:cs="Times New Roman"/>
          <w:sz w:val="24"/>
          <w:szCs w:val="24"/>
        </w:rPr>
        <w:t xml:space="preserve"> toho, že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nedali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očkovať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nemali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pas očkovaného.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Nemali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možnosť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cestovať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nemali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možnosť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voľného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pohybu bez certifikátu o testovaní z infikovanými AG a PCR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testami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. Nemohli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navštevovať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svojich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blízkych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v domove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dôchodcov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 nemohli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ísť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za rodinou do druhého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v období,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keď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najviac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potrebovali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>.</w:t>
      </w:r>
    </w:p>
    <w:p w14:paraId="18BD19E8" w14:textId="77777777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79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porušené Základné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ľudské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práva a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slobody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80DC87C" w14:textId="77777777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r w:rsidRPr="00C3379A">
        <w:rPr>
          <w:rFonts w:ascii="Times New Roman" w:hAnsi="Times New Roman" w:cs="Times New Roman"/>
          <w:sz w:val="24"/>
          <w:szCs w:val="24"/>
        </w:rPr>
        <w:t xml:space="preserve">Čl. 14 Ústavy SR Každý má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spôsobilosť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na práva. </w:t>
      </w:r>
    </w:p>
    <w:p w14:paraId="038DE080" w14:textId="77777777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r w:rsidRPr="00C3379A">
        <w:rPr>
          <w:rFonts w:ascii="Times New Roman" w:hAnsi="Times New Roman" w:cs="Times New Roman"/>
          <w:sz w:val="24"/>
          <w:szCs w:val="24"/>
        </w:rPr>
        <w:t xml:space="preserve">Čl.16 Ústavy SR </w:t>
      </w:r>
    </w:p>
    <w:p w14:paraId="58FD907C" w14:textId="77777777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r w:rsidRPr="00C3379A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Nedotknuteľnosť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osoby a jej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súkromia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je zaručená.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Obmedzená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379A">
        <w:rPr>
          <w:rFonts w:ascii="Times New Roman" w:hAnsi="Times New Roman" w:cs="Times New Roman"/>
          <w:sz w:val="24"/>
          <w:szCs w:val="24"/>
        </w:rPr>
        <w:t>môže</w:t>
      </w:r>
      <w:proofErr w:type="spellEnd"/>
      <w:proofErr w:type="gramEnd"/>
      <w:r w:rsidRPr="00C3379A">
        <w:rPr>
          <w:rFonts w:ascii="Times New Roman" w:hAnsi="Times New Roman" w:cs="Times New Roman"/>
          <w:sz w:val="24"/>
          <w:szCs w:val="24"/>
        </w:rPr>
        <w:t xml:space="preserve"> byť len v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prípadoch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ustanovených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zákonom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6141F" w14:textId="046FC475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r w:rsidRPr="00C3379A">
        <w:rPr>
          <w:rFonts w:ascii="Times New Roman" w:hAnsi="Times New Roman" w:cs="Times New Roman"/>
          <w:sz w:val="24"/>
          <w:szCs w:val="24"/>
        </w:rPr>
        <w:t xml:space="preserve">(2) Nikoho nemožno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mučiť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podrobiť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krutému,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neľudskému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ponižujúcemu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zaobchádzaniu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trestu.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Nariadenie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nosiť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rúška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 respirátory,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zastrašovanie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vakcináciou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stratou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zamestnania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slobody</w:t>
      </w:r>
      <w:proofErr w:type="spellEnd"/>
      <w:r w:rsidR="004F37E8">
        <w:rPr>
          <w:rFonts w:ascii="Times New Roman" w:hAnsi="Times New Roman" w:cs="Times New Roman"/>
          <w:sz w:val="24"/>
          <w:szCs w:val="24"/>
        </w:rPr>
        <w:t>.</w:t>
      </w:r>
    </w:p>
    <w:p w14:paraId="12A47B64" w14:textId="09C2EBCA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  <w:r w:rsidRPr="00C3379A">
        <w:rPr>
          <w:rFonts w:ascii="Times New Roman" w:hAnsi="Times New Roman" w:cs="Times New Roman"/>
          <w:sz w:val="24"/>
          <w:szCs w:val="24"/>
        </w:rPr>
        <w:t xml:space="preserve">Čl. 26 Ústavy SR (1) Sloboda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prejavu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a právo na </w:t>
      </w:r>
      <w:proofErr w:type="spellStart"/>
      <w:r w:rsidRPr="00C3379A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C3379A">
        <w:rPr>
          <w:rFonts w:ascii="Times New Roman" w:hAnsi="Times New Roman" w:cs="Times New Roman"/>
          <w:sz w:val="24"/>
          <w:szCs w:val="24"/>
        </w:rPr>
        <w:t xml:space="preserve"> sú zaručené.</w:t>
      </w:r>
    </w:p>
    <w:p w14:paraId="6DF2BA9A" w14:textId="406B6CDF" w:rsidR="00C3379A" w:rsidRDefault="00C3379A" w:rsidP="00C337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C7B9A" w14:textId="4F5EC5EB" w:rsidR="00BA19F4" w:rsidRDefault="00BA19F4" w:rsidP="00C337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BB5B2" w14:textId="64D621AA" w:rsidR="00BA19F4" w:rsidRDefault="00BA19F4" w:rsidP="00C337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652DA" w14:textId="0A352261" w:rsidR="00BA19F4" w:rsidRDefault="00BA19F4" w:rsidP="00C337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4AB05" w14:textId="2B01CC76" w:rsidR="00BA19F4" w:rsidRDefault="00BA19F4" w:rsidP="00C33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1E8BF4C5" w14:textId="65A40198" w:rsidR="00C3379A" w:rsidRDefault="00BA19F4" w:rsidP="00C33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C3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650A"/>
    <w:multiLevelType w:val="hybridMultilevel"/>
    <w:tmpl w:val="A164F7F4"/>
    <w:lvl w:ilvl="0" w:tplc="DC703EEE">
      <w:start w:val="1"/>
      <w:numFmt w:val="decimal"/>
      <w:lvlText w:val="(%1)"/>
      <w:lvlJc w:val="left"/>
      <w:pPr>
        <w:ind w:left="263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42549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9A"/>
    <w:rsid w:val="002305CB"/>
    <w:rsid w:val="00291BB7"/>
    <w:rsid w:val="004F37E8"/>
    <w:rsid w:val="00503DB8"/>
    <w:rsid w:val="00622ACB"/>
    <w:rsid w:val="00BA19F4"/>
    <w:rsid w:val="00C3379A"/>
    <w:rsid w:val="00F3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E50C"/>
  <w15:chartTrackingRefBased/>
  <w15:docId w15:val="{AFC543A3-0A24-47CC-985A-81EABB0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ynqvb">
    <w:name w:val="rynqvb"/>
    <w:basedOn w:val="Standardnpsmoodstavce"/>
    <w:rsid w:val="00622ACB"/>
  </w:style>
  <w:style w:type="paragraph" w:styleId="Odstavecseseznamem">
    <w:name w:val="List Paragraph"/>
    <w:basedOn w:val="Normln"/>
    <w:uiPriority w:val="34"/>
    <w:qFormat/>
    <w:rsid w:val="005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Praxová</dc:creator>
  <cp:keywords/>
  <dc:description/>
  <cp:lastModifiedBy>Jakub Prax</cp:lastModifiedBy>
  <cp:revision>2</cp:revision>
  <dcterms:created xsi:type="dcterms:W3CDTF">2023-01-06T08:42:00Z</dcterms:created>
  <dcterms:modified xsi:type="dcterms:W3CDTF">2023-01-06T08:42:00Z</dcterms:modified>
</cp:coreProperties>
</file>